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80" w:rsidRDefault="00CC4080" w:rsidP="0068695D">
      <w:pPr>
        <w:pStyle w:val="NormalWeb"/>
        <w:jc w:val="both"/>
      </w:pPr>
      <w:r>
        <w:rPr>
          <w:rStyle w:val="Gl"/>
        </w:rPr>
        <w:t>2. Какой матрас Орматек лучше выбрать?</w:t>
      </w:r>
    </w:p>
    <w:p w:rsidR="0068695D" w:rsidRDefault="0068695D" w:rsidP="0068695D">
      <w:pPr>
        <w:pStyle w:val="NormalWeb"/>
        <w:jc w:val="both"/>
      </w:pPr>
      <w:r>
        <w:t xml:space="preserve">Основой крепкого здорового сна является ортопедический матрас, к выбору которого необходимо подходить очень серьезно. Среди широкого ассортимента матрасов, представленных на рынке, зачастую сложно определиться и приобрести долговечное и качественное изделие по приемлемой цене. </w:t>
      </w:r>
    </w:p>
    <w:p w:rsidR="0068695D" w:rsidRDefault="0068695D" w:rsidP="0068695D">
      <w:pPr>
        <w:pStyle w:val="NormalWeb"/>
        <w:jc w:val="both"/>
      </w:pPr>
      <w:r>
        <w:t xml:space="preserve">Чтобы выбрать </w:t>
      </w:r>
      <w:r w:rsidR="00153832">
        <w:t>хороший</w:t>
      </w:r>
      <w:r>
        <w:t xml:space="preserve"> ортопедический матрас, следует рассматривать продукцию известных производителей, уверенную позицию среди которых занимает компания Орм</w:t>
      </w:r>
      <w:r w:rsidR="00153832">
        <w:t xml:space="preserve">атек, работающая </w:t>
      </w:r>
      <w:r w:rsidR="00FC2DF2">
        <w:t xml:space="preserve">на </w:t>
      </w:r>
      <w:r w:rsidR="00153832">
        <w:t xml:space="preserve">рынке более </w:t>
      </w:r>
      <w:r w:rsidR="00FC2DF2">
        <w:t>15 лет.</w:t>
      </w:r>
      <w:r>
        <w:t xml:space="preserve"> Продажа матрасов Орматек составляет 20% от общего числа продаж</w:t>
      </w:r>
      <w:r w:rsidR="00FC2DF2">
        <w:t xml:space="preserve"> матрасов. Компания пред</w:t>
      </w:r>
      <w:r w:rsidR="00F401BC">
        <w:t xml:space="preserve">лагает </w:t>
      </w:r>
      <w:r w:rsidR="00153832">
        <w:t>около</w:t>
      </w:r>
      <w:r w:rsidR="00C02133">
        <w:t xml:space="preserve"> 200 моделей матрасов</w:t>
      </w:r>
      <w:r w:rsidR="00FC2DF2">
        <w:t>, которые объединены в различные линейки для удобства выбора.</w:t>
      </w:r>
    </w:p>
    <w:p w:rsidR="00CC4080" w:rsidRPr="00CC4080" w:rsidRDefault="00CC4080" w:rsidP="0068695D">
      <w:pPr>
        <w:pStyle w:val="NormalWeb"/>
        <w:jc w:val="both"/>
        <w:rPr>
          <w:b/>
        </w:rPr>
      </w:pPr>
      <w:r>
        <w:rPr>
          <w:b/>
        </w:rPr>
        <w:t>Особенности матрасов Орматек</w:t>
      </w:r>
    </w:p>
    <w:p w:rsidR="00CC4080" w:rsidRDefault="00153832" w:rsidP="00FC2DF2">
      <w:pPr>
        <w:pStyle w:val="NormalWeb"/>
        <w:jc w:val="both"/>
      </w:pPr>
      <w:r>
        <w:t xml:space="preserve">Компания Орматек входит в список </w:t>
      </w:r>
      <w:r w:rsidR="00A04DDB">
        <w:t>лидеров в сфере производства ортопедических матрасов, поэтому м</w:t>
      </w:r>
      <w:r w:rsidR="00FC2DF2">
        <w:t xml:space="preserve">атрасы Орматек – отличный выбор, который обеспечит </w:t>
      </w:r>
      <w:r w:rsidR="00A04DDB">
        <w:t>спокойный полноценный отдых. Все матрасы Орматек производятся на современном оборудовании с использованием качественных экологически чистых материалов, что позволяет добиться высокого ортопедического эффекта.</w:t>
      </w:r>
    </w:p>
    <w:p w:rsidR="00A04DDB" w:rsidRDefault="00A04DDB" w:rsidP="00FC2DF2">
      <w:pPr>
        <w:pStyle w:val="NormalWeb"/>
        <w:jc w:val="both"/>
      </w:pPr>
      <w:r>
        <w:t>В ассортименте компании Орматек представлены модели для взрослых любого возраста, а также разработана специальная серия матрасов для детей. Приобр</w:t>
      </w:r>
      <w:r w:rsidR="00F401BC">
        <w:t>ести изделие можно в любом городе</w:t>
      </w:r>
      <w:r>
        <w:t xml:space="preserve"> России. Помимо матрасов компания предлагает большое количество необходимых сопутствующих товаров: ортопедические основания, </w:t>
      </w:r>
      <w:r w:rsidR="00F70049">
        <w:t>наматрасники</w:t>
      </w:r>
      <w:r>
        <w:t xml:space="preserve">, кровати. </w:t>
      </w:r>
    </w:p>
    <w:p w:rsidR="00A04DDB" w:rsidRDefault="00A04DDB" w:rsidP="00A04DDB">
      <w:pPr>
        <w:pStyle w:val="NormalWeb"/>
        <w:jc w:val="both"/>
      </w:pPr>
      <w:r>
        <w:t>За время своего существования компания представила более 400 моделей матрасов, которые можно разделить на несколько типов:</w:t>
      </w:r>
    </w:p>
    <w:p w:rsidR="00A04DDB" w:rsidRDefault="00A04DDB" w:rsidP="00A04DDB">
      <w:pPr>
        <w:pStyle w:val="NormalWeb"/>
        <w:numPr>
          <w:ilvl w:val="0"/>
          <w:numId w:val="4"/>
        </w:numPr>
        <w:jc w:val="both"/>
      </w:pPr>
      <w:r>
        <w:t>Беспружинные матрасы, наполнители для которых производятся из кокосовой койры, латекса, мемо</w:t>
      </w:r>
      <w:r w:rsidR="00F401BC">
        <w:t xml:space="preserve">рикса, холлкона. В ассортимент включены </w:t>
      </w:r>
      <w:r>
        <w:t>беспружинные модели с различными степенями жесткости.</w:t>
      </w:r>
    </w:p>
    <w:p w:rsidR="00A04DDB" w:rsidRDefault="00A04DDB" w:rsidP="00A04DDB">
      <w:pPr>
        <w:pStyle w:val="NormalWeb"/>
        <w:numPr>
          <w:ilvl w:val="0"/>
          <w:numId w:val="4"/>
        </w:numPr>
        <w:jc w:val="both"/>
      </w:pPr>
      <w:r>
        <w:t xml:space="preserve">Многослойные матрасы </w:t>
      </w:r>
      <w:r w:rsidR="00F401BC">
        <w:t>изготавливают из нескольких</w:t>
      </w:r>
      <w:r>
        <w:t xml:space="preserve"> слоев</w:t>
      </w:r>
      <w:r w:rsidR="00506E03">
        <w:t xml:space="preserve"> наполнителей. Самые жесткие модели могут содержать до пяти слоев кокосовой койры. Матрасы Орматек с разной жесткостью сторон производят из сочетания </w:t>
      </w:r>
      <w:r w:rsidR="00F401BC">
        <w:t>кокосовой койры и латекса</w:t>
      </w:r>
      <w:r w:rsidR="00506E03">
        <w:t xml:space="preserve">. </w:t>
      </w:r>
    </w:p>
    <w:p w:rsidR="00506E03" w:rsidRDefault="00506E03" w:rsidP="00506E03">
      <w:pPr>
        <w:pStyle w:val="NormalWeb"/>
        <w:numPr>
          <w:ilvl w:val="0"/>
          <w:numId w:val="4"/>
        </w:numPr>
        <w:jc w:val="both"/>
      </w:pPr>
      <w:r>
        <w:t>Пружинные матрасы содержат блоки из независимых пружин, а также дополнительные слои из кокосовой койры или латекса для придания изделию более выраженных ортопедически</w:t>
      </w:r>
      <w:r w:rsidR="00F401BC">
        <w:t xml:space="preserve">х характеристик. В ассортименте имеются </w:t>
      </w:r>
      <w:r>
        <w:t>двусторонние модели с жесткими и полужесткими сторонами.</w:t>
      </w:r>
    </w:p>
    <w:p w:rsidR="004E2F6F" w:rsidRDefault="00F401BC" w:rsidP="00506E03">
      <w:pPr>
        <w:pStyle w:val="NormalWeb"/>
        <w:numPr>
          <w:ilvl w:val="0"/>
          <w:numId w:val="4"/>
        </w:numPr>
        <w:jc w:val="both"/>
      </w:pPr>
      <w:r>
        <w:t xml:space="preserve">Тонкие матрасы для </w:t>
      </w:r>
      <w:r w:rsidR="004E2F6F">
        <w:t>диванов позволят придать ортопедические свойства даже неровной поверхности с изгибами и дефектами, обустроив комфортное спальное место.</w:t>
      </w:r>
    </w:p>
    <w:p w:rsidR="00CC4080" w:rsidRDefault="00CC4080" w:rsidP="0068695D">
      <w:pPr>
        <w:pStyle w:val="NormalWeb"/>
        <w:jc w:val="both"/>
        <w:rPr>
          <w:b/>
        </w:rPr>
      </w:pPr>
      <w:r w:rsidRPr="00CC4080">
        <w:rPr>
          <w:b/>
        </w:rPr>
        <w:t>Линейки матрасов Орматек для взрослых</w:t>
      </w:r>
    </w:p>
    <w:p w:rsidR="00DB3DE5" w:rsidRDefault="00DB3DE5" w:rsidP="0068695D">
      <w:pPr>
        <w:pStyle w:val="NormalWeb"/>
        <w:jc w:val="both"/>
      </w:pPr>
      <w:r>
        <w:t xml:space="preserve">Прежде, чем приобрести матрас Орматек, стоит ознакомиться с наиболее </w:t>
      </w:r>
      <w:r w:rsidR="00F401BC">
        <w:t xml:space="preserve">известными </w:t>
      </w:r>
      <w:r>
        <w:t>линейками матрасов:</w:t>
      </w:r>
    </w:p>
    <w:p w:rsidR="00DB3DE5" w:rsidRDefault="00DB3DE5" w:rsidP="00DB3DE5">
      <w:pPr>
        <w:pStyle w:val="NormalWeb"/>
        <w:numPr>
          <w:ilvl w:val="0"/>
          <w:numId w:val="4"/>
        </w:numPr>
        <w:jc w:val="both"/>
      </w:pPr>
      <w:r>
        <w:lastRenderedPageBreak/>
        <w:t xml:space="preserve">Матрасы Орматек </w:t>
      </w:r>
      <w:r>
        <w:rPr>
          <w:lang w:val="en-US"/>
        </w:rPr>
        <w:t>Flex</w:t>
      </w:r>
      <w:r w:rsidR="007E3B79">
        <w:t>, которые</w:t>
      </w:r>
      <w:r w:rsidR="00F401BC">
        <w:t xml:space="preserve"> </w:t>
      </w:r>
      <w:r w:rsidR="007E3B79">
        <w:t>относятся к бюджетным вариантам,</w:t>
      </w:r>
      <w:r w:rsidRPr="00DB3DE5">
        <w:t xml:space="preserve"> </w:t>
      </w:r>
      <w:r>
        <w:t xml:space="preserve">представляют собой </w:t>
      </w:r>
      <w:r w:rsidR="007E3B79">
        <w:t>гибкие</w:t>
      </w:r>
      <w:r>
        <w:t xml:space="preserve"> беспружинные модели, предназначенные для широкого круга</w:t>
      </w:r>
      <w:r w:rsidR="00F401BC">
        <w:t xml:space="preserve"> клиентов</w:t>
      </w:r>
      <w:r w:rsidR="007E3B79">
        <w:t>.</w:t>
      </w:r>
    </w:p>
    <w:p w:rsidR="00DB3DE5" w:rsidRDefault="00DB3DE5" w:rsidP="00DB3DE5">
      <w:pPr>
        <w:pStyle w:val="NormalWeb"/>
        <w:numPr>
          <w:ilvl w:val="0"/>
          <w:numId w:val="4"/>
        </w:numPr>
        <w:jc w:val="both"/>
      </w:pPr>
      <w:r>
        <w:t xml:space="preserve">Линейка Орматек </w:t>
      </w:r>
      <w:r>
        <w:rPr>
          <w:lang w:val="en-US"/>
        </w:rPr>
        <w:t>Optima</w:t>
      </w:r>
      <w:r>
        <w:t xml:space="preserve"> включает </w:t>
      </w:r>
      <w:r w:rsidR="007E3B79">
        <w:t xml:space="preserve">недорогие </w:t>
      </w:r>
      <w:r>
        <w:t>модели,</w:t>
      </w:r>
      <w:r w:rsidR="00F401BC">
        <w:t xml:space="preserve"> изготовленные с использованием </w:t>
      </w:r>
      <w:r>
        <w:t xml:space="preserve">независимых пружин. Жесткость </w:t>
      </w:r>
      <w:r w:rsidR="00F401BC">
        <w:t>изделий</w:t>
      </w:r>
      <w:r>
        <w:t xml:space="preserve"> определяется типом наполнителей.</w:t>
      </w:r>
    </w:p>
    <w:p w:rsidR="00DB3DE5" w:rsidRDefault="00DB3DE5" w:rsidP="00DB3DE5">
      <w:pPr>
        <w:pStyle w:val="NormalWeb"/>
        <w:numPr>
          <w:ilvl w:val="0"/>
          <w:numId w:val="4"/>
        </w:numPr>
        <w:jc w:val="both"/>
      </w:pPr>
      <w:r>
        <w:t xml:space="preserve">Серия Орматек </w:t>
      </w:r>
      <w:proofErr w:type="spellStart"/>
      <w:r>
        <w:rPr>
          <w:lang w:val="en-US"/>
        </w:rPr>
        <w:t>Orma</w:t>
      </w:r>
      <w:proofErr w:type="spellEnd"/>
      <w:r>
        <w:t xml:space="preserve"> объединяет беспружинные модели, для изгот</w:t>
      </w:r>
      <w:r w:rsidR="007E3B79">
        <w:t>овления которых чаще применяется кокосовая койра или комбинированные наполнители</w:t>
      </w:r>
      <w:r>
        <w:t>. Матрасы выделяются долговечностью и оптимальными ортопедическими характеристиками.</w:t>
      </w:r>
    </w:p>
    <w:p w:rsidR="00DB3DE5" w:rsidRDefault="00DB3DE5" w:rsidP="00DB3DE5">
      <w:pPr>
        <w:pStyle w:val="NormalWeb"/>
        <w:numPr>
          <w:ilvl w:val="0"/>
          <w:numId w:val="4"/>
        </w:numPr>
        <w:jc w:val="both"/>
      </w:pPr>
      <w:r>
        <w:t xml:space="preserve">Орматек </w:t>
      </w:r>
      <w:r>
        <w:rPr>
          <w:lang w:val="en-US"/>
        </w:rPr>
        <w:t>Season</w:t>
      </w:r>
      <w:r w:rsidRPr="00DB3DE5">
        <w:t xml:space="preserve"> – </w:t>
      </w:r>
      <w:r>
        <w:t>это двусторонние матрасы, каждая из сторон которых пред</w:t>
      </w:r>
      <w:r w:rsidR="00F401BC">
        <w:t>назначена</w:t>
      </w:r>
      <w:r>
        <w:t xml:space="preserve"> для использования в определенное время года</w:t>
      </w:r>
      <w:r w:rsidR="007E3B79">
        <w:t xml:space="preserve"> и характеризуется разной жесткостью</w:t>
      </w:r>
      <w:r>
        <w:t>.</w:t>
      </w:r>
      <w:r w:rsidR="007E3B79">
        <w:t xml:space="preserve"> </w:t>
      </w:r>
      <w:r w:rsidR="00F401BC">
        <w:t xml:space="preserve">Сторона для </w:t>
      </w:r>
      <w:r w:rsidR="00C71699">
        <w:t>жаркого</w:t>
      </w:r>
      <w:r w:rsidR="00F401BC">
        <w:t xml:space="preserve"> времени года </w:t>
      </w:r>
      <w:r>
        <w:t>производится из дышащих материалов, поэтому л</w:t>
      </w:r>
      <w:r w:rsidR="00C71699">
        <w:t>етом на таком матрасе прохладно, а зимой тепло.</w:t>
      </w:r>
    </w:p>
    <w:p w:rsidR="00DB3DE5" w:rsidRDefault="007E3B79" w:rsidP="00DB3DE5">
      <w:pPr>
        <w:pStyle w:val="NormalWeb"/>
        <w:numPr>
          <w:ilvl w:val="0"/>
          <w:numId w:val="4"/>
        </w:numPr>
        <w:jc w:val="both"/>
      </w:pPr>
      <w:r>
        <w:t>Классическая с</w:t>
      </w:r>
      <w:r w:rsidR="00DB3DE5">
        <w:t xml:space="preserve">ерия Орматек </w:t>
      </w:r>
      <w:r w:rsidR="00DB3DE5">
        <w:rPr>
          <w:lang w:val="en-US"/>
        </w:rPr>
        <w:t>Dream</w:t>
      </w:r>
      <w:r w:rsidR="00DB3DE5" w:rsidRPr="00DB3DE5">
        <w:t xml:space="preserve"> </w:t>
      </w:r>
      <w:r w:rsidR="00DB3DE5">
        <w:t>отличается улучшенным качеством и долговечностью. В качестве наполнителей для матраса применяются такие натуральные материалы, как кокосовая койра, натуральный латекс, спанбонд.</w:t>
      </w:r>
    </w:p>
    <w:p w:rsidR="00DB3DE5" w:rsidRDefault="00DB3DE5" w:rsidP="00DB3DE5">
      <w:pPr>
        <w:pStyle w:val="NormalWeb"/>
        <w:numPr>
          <w:ilvl w:val="0"/>
          <w:numId w:val="4"/>
        </w:numPr>
        <w:jc w:val="both"/>
      </w:pPr>
      <w:r>
        <w:t xml:space="preserve">Орматек </w:t>
      </w:r>
      <w:r>
        <w:rPr>
          <w:lang w:val="en-US"/>
        </w:rPr>
        <w:t>Premium</w:t>
      </w:r>
      <w:r w:rsidRPr="007E3B79">
        <w:t xml:space="preserve"> </w:t>
      </w:r>
      <w:r w:rsidR="007E3B79" w:rsidRPr="007E3B79">
        <w:t xml:space="preserve">– </w:t>
      </w:r>
      <w:r w:rsidR="007E3B79">
        <w:t>элитная серия матрасов, для изготовле</w:t>
      </w:r>
      <w:r w:rsidR="00C71699">
        <w:t xml:space="preserve">ния которых применяют фирменные независимые пружины </w:t>
      </w:r>
      <w:r w:rsidR="007E3B79">
        <w:t>и экологически чистые наполнители,</w:t>
      </w:r>
      <w:r w:rsidR="00C71699">
        <w:t xml:space="preserve"> обеспечивающие непревзойденные ортопедические </w:t>
      </w:r>
      <w:r w:rsidR="007E3B79">
        <w:t>характеристики.</w:t>
      </w:r>
    </w:p>
    <w:p w:rsidR="007E3B79" w:rsidRPr="00DB3DE5" w:rsidRDefault="007E3B79" w:rsidP="00DB3DE5">
      <w:pPr>
        <w:pStyle w:val="NormalWeb"/>
        <w:numPr>
          <w:ilvl w:val="0"/>
          <w:numId w:val="4"/>
        </w:numPr>
        <w:jc w:val="both"/>
      </w:pPr>
      <w:r>
        <w:t xml:space="preserve">Орматек </w:t>
      </w:r>
      <w:r>
        <w:rPr>
          <w:lang w:val="en-US"/>
        </w:rPr>
        <w:t>Strong</w:t>
      </w:r>
      <w:r w:rsidRPr="007E3B79">
        <w:t xml:space="preserve"> – </w:t>
      </w:r>
      <w:r>
        <w:t>усиленные матрасы, специально предназначенные для людей с большим весом.</w:t>
      </w:r>
    </w:p>
    <w:p w:rsidR="00CC4080" w:rsidRDefault="00CC4080" w:rsidP="0068695D">
      <w:pPr>
        <w:pStyle w:val="NormalWeb"/>
        <w:jc w:val="both"/>
        <w:rPr>
          <w:b/>
        </w:rPr>
      </w:pPr>
      <w:r w:rsidRPr="00CC4080">
        <w:rPr>
          <w:b/>
        </w:rPr>
        <w:t>Матрасы Орматек для детей</w:t>
      </w:r>
    </w:p>
    <w:p w:rsidR="007E3B79" w:rsidRDefault="007E3B79" w:rsidP="0068695D">
      <w:pPr>
        <w:pStyle w:val="NormalWeb"/>
        <w:jc w:val="both"/>
      </w:pPr>
      <w:r>
        <w:t>Специалисты компании Орматек, разрабатыв</w:t>
      </w:r>
      <w:r w:rsidR="00C71699">
        <w:t>ая технологии производства матра</w:t>
      </w:r>
      <w:r>
        <w:t>сов, не забывают о детях</w:t>
      </w:r>
      <w:r w:rsidR="00C71699">
        <w:t xml:space="preserve">, предлагая линейку </w:t>
      </w:r>
      <w:r>
        <w:t xml:space="preserve">Орматек </w:t>
      </w:r>
      <w:r>
        <w:rPr>
          <w:lang w:val="en-US"/>
        </w:rPr>
        <w:t>Kids</w:t>
      </w:r>
      <w:r>
        <w:t xml:space="preserve">. Матрасы Орматек </w:t>
      </w:r>
      <w:r>
        <w:rPr>
          <w:lang w:val="en-US"/>
        </w:rPr>
        <w:t>Kids</w:t>
      </w:r>
      <w:r w:rsidRPr="00C71699">
        <w:t xml:space="preserve"> </w:t>
      </w:r>
      <w:r>
        <w:t>учитывают все особенности детского организма</w:t>
      </w:r>
      <w:r w:rsidR="00E12CD3">
        <w:t>:</w:t>
      </w:r>
    </w:p>
    <w:p w:rsidR="00E12CD3" w:rsidRDefault="00E12CD3" w:rsidP="00E12CD3">
      <w:pPr>
        <w:pStyle w:val="NormalWeb"/>
        <w:numPr>
          <w:ilvl w:val="0"/>
          <w:numId w:val="4"/>
        </w:numPr>
        <w:jc w:val="both"/>
      </w:pPr>
      <w:r>
        <w:t xml:space="preserve">Достаточная жесткость матраса, которая подбирается исходя из возраста ребенка, отвечает за правильное положение позвоночника во время сна, обеспечивая </w:t>
      </w:r>
      <w:r w:rsidR="00C71699">
        <w:t>нормальное</w:t>
      </w:r>
      <w:r>
        <w:t xml:space="preserve"> развитие опорно-двигательного аппарата.</w:t>
      </w:r>
    </w:p>
    <w:p w:rsidR="00E12CD3" w:rsidRDefault="00E12CD3" w:rsidP="00E12CD3">
      <w:pPr>
        <w:pStyle w:val="NormalWeb"/>
        <w:numPr>
          <w:ilvl w:val="0"/>
          <w:numId w:val="4"/>
        </w:numPr>
        <w:jc w:val="both"/>
      </w:pPr>
      <w:r>
        <w:t>Для производства матрасов используются только экологически чистые материалы, не вызывающие аллергических реакций.</w:t>
      </w:r>
    </w:p>
    <w:p w:rsidR="00E12CD3" w:rsidRDefault="00E12CD3" w:rsidP="00E12CD3">
      <w:pPr>
        <w:pStyle w:val="NormalWeb"/>
        <w:numPr>
          <w:ilvl w:val="0"/>
          <w:numId w:val="4"/>
        </w:numPr>
        <w:jc w:val="both"/>
      </w:pPr>
      <w:r>
        <w:t xml:space="preserve">Наличие съемного чехла из натуральных </w:t>
      </w:r>
      <w:r w:rsidR="00C71699">
        <w:t>тканей</w:t>
      </w:r>
      <w:r>
        <w:t xml:space="preserve"> позволит соблюдать требования гигиены, постоянно поддерживая матрас в чистоте</w:t>
      </w:r>
      <w:r w:rsidR="00455891">
        <w:t>.</w:t>
      </w:r>
    </w:p>
    <w:p w:rsidR="00455891" w:rsidRDefault="00455891" w:rsidP="00455891">
      <w:pPr>
        <w:pStyle w:val="NormalWeb"/>
        <w:jc w:val="both"/>
      </w:pPr>
      <w:r>
        <w:t xml:space="preserve">Матрасы Орматек </w:t>
      </w:r>
      <w:r>
        <w:rPr>
          <w:lang w:val="en-US"/>
        </w:rPr>
        <w:t>Kids</w:t>
      </w:r>
      <w:r w:rsidRPr="00455891">
        <w:t xml:space="preserve"> </w:t>
      </w:r>
      <w:r>
        <w:rPr>
          <w:lang w:val="en-US"/>
        </w:rPr>
        <w:t>Comfort</w:t>
      </w:r>
      <w:r w:rsidRPr="00455891">
        <w:t xml:space="preserve"> </w:t>
      </w:r>
      <w:r>
        <w:t xml:space="preserve">представляют собой двусторонние </w:t>
      </w:r>
      <w:r w:rsidR="007A4119">
        <w:t>изделия</w:t>
      </w:r>
      <w:r>
        <w:t>, которые</w:t>
      </w:r>
      <w:r w:rsidR="00F70049">
        <w:t xml:space="preserve"> подходят для детей возрасте 3-</w:t>
      </w:r>
      <w:r>
        <w:t xml:space="preserve">12 лет. Одна сторона, </w:t>
      </w:r>
      <w:r w:rsidR="00F70049">
        <w:t>укрепленная</w:t>
      </w:r>
      <w:r w:rsidR="007A4119">
        <w:t xml:space="preserve"> кокосовой плитой, поддерживает позвоночник</w:t>
      </w:r>
      <w:r>
        <w:t xml:space="preserve"> ребенка в возрасте 3-6 лет. </w:t>
      </w:r>
      <w:r w:rsidR="00F70049">
        <w:t>Другая</w:t>
      </w:r>
      <w:r w:rsidR="007A4119">
        <w:t xml:space="preserve"> сторона, которая имеет меньшую жесткость</w:t>
      </w:r>
      <w:r>
        <w:t xml:space="preserve">, </w:t>
      </w:r>
      <w:r w:rsidR="007A4119">
        <w:t xml:space="preserve">предназначена </w:t>
      </w:r>
      <w:r w:rsidR="004626C3">
        <w:t xml:space="preserve">для детей от 6 до 12 лет. </w:t>
      </w:r>
      <w:r w:rsidR="00C71699">
        <w:t>Производитель предлагает матрасы разных размеров</w:t>
      </w:r>
      <w:r w:rsidR="004626C3">
        <w:t>, подбирать которые следует исходя из физических параметров ребенка.</w:t>
      </w:r>
    </w:p>
    <w:p w:rsidR="004626C3" w:rsidRPr="004626C3" w:rsidRDefault="004626C3" w:rsidP="00455891">
      <w:pPr>
        <w:pStyle w:val="NormalWeb"/>
        <w:jc w:val="both"/>
      </w:pPr>
      <w:r>
        <w:t xml:space="preserve">Матрасы серии </w:t>
      </w:r>
      <w:r>
        <w:rPr>
          <w:lang w:val="en-US"/>
        </w:rPr>
        <w:t>Kids</w:t>
      </w:r>
      <w:r w:rsidRPr="004626C3">
        <w:t xml:space="preserve"> </w:t>
      </w:r>
      <w:r>
        <w:rPr>
          <w:lang w:val="en-US"/>
        </w:rPr>
        <w:t>Soft</w:t>
      </w:r>
      <w:r>
        <w:t xml:space="preserve">, изготовленные на основании гипоаллергенного материала </w:t>
      </w:r>
      <w:proofErr w:type="spellStart"/>
      <w:r>
        <w:rPr>
          <w:lang w:val="en-US"/>
        </w:rPr>
        <w:t>ormafoam</w:t>
      </w:r>
      <w:proofErr w:type="spellEnd"/>
      <w:r w:rsidRPr="004626C3">
        <w:t>,</w:t>
      </w:r>
      <w:r>
        <w:t xml:space="preserve"> характеризую</w:t>
      </w:r>
      <w:r w:rsidR="00C71699">
        <w:t>тся высокой жесткостью и рассчитаны на детей в возрасте 1-6 лет</w:t>
      </w:r>
      <w:r>
        <w:t xml:space="preserve">. Матрасы </w:t>
      </w:r>
      <w:r>
        <w:rPr>
          <w:lang w:val="en-US"/>
        </w:rPr>
        <w:t>Kids</w:t>
      </w:r>
      <w:r w:rsidRPr="004626C3">
        <w:t xml:space="preserve"> </w:t>
      </w:r>
      <w:r>
        <w:rPr>
          <w:lang w:val="en-US"/>
        </w:rPr>
        <w:t>Classis</w:t>
      </w:r>
      <w:r>
        <w:t>, которые производятся из натурального кокосового волокна, пропитанного латексом, идеально подходят для новорожденных, обеспечивая правильное формирование позвоночника ребенка.</w:t>
      </w:r>
      <w:r w:rsidRPr="004626C3">
        <w:t xml:space="preserve"> </w:t>
      </w:r>
    </w:p>
    <w:p w:rsidR="00CC4080" w:rsidRDefault="00CC4080" w:rsidP="0068695D">
      <w:pPr>
        <w:pStyle w:val="NormalWeb"/>
        <w:jc w:val="both"/>
        <w:rPr>
          <w:b/>
        </w:rPr>
      </w:pPr>
      <w:r w:rsidRPr="00CC4080">
        <w:rPr>
          <w:b/>
        </w:rPr>
        <w:t>Отзывы о матрасах Орматек</w:t>
      </w:r>
    </w:p>
    <w:p w:rsidR="00FC2DF2" w:rsidRDefault="00FC2DF2" w:rsidP="0068695D">
      <w:pPr>
        <w:pStyle w:val="NormalWeb"/>
        <w:jc w:val="both"/>
      </w:pPr>
      <w:r>
        <w:lastRenderedPageBreak/>
        <w:t>Окончательно определиться с моделью матраса могут помочь многочисленные отзывы, которые можно найти в интернете. Проанализировав мнения клиентов компании Орматек, можно прийти к выводу, что матрасы Орматек отличаются большим списком преимуществ:</w:t>
      </w:r>
    </w:p>
    <w:p w:rsidR="00FC2DF2" w:rsidRDefault="00FC2DF2" w:rsidP="00FC2DF2">
      <w:pPr>
        <w:pStyle w:val="NormalWeb"/>
        <w:numPr>
          <w:ilvl w:val="0"/>
          <w:numId w:val="2"/>
        </w:numPr>
        <w:jc w:val="both"/>
      </w:pPr>
      <w:r>
        <w:t>Широкий</w:t>
      </w:r>
      <w:r w:rsidR="00C71699">
        <w:t xml:space="preserve"> ассортимент продукции, </w:t>
      </w:r>
      <w:r>
        <w:t xml:space="preserve">включающий </w:t>
      </w:r>
      <w:r w:rsidR="00A04DDB">
        <w:t>пружинные и беспружинные модели, матрасы для детей и для взрослых.</w:t>
      </w:r>
    </w:p>
    <w:p w:rsidR="00FC2DF2" w:rsidRDefault="00FC2DF2" w:rsidP="00FC2DF2">
      <w:pPr>
        <w:pStyle w:val="NormalWeb"/>
        <w:numPr>
          <w:ilvl w:val="0"/>
          <w:numId w:val="2"/>
        </w:numPr>
        <w:jc w:val="both"/>
      </w:pPr>
      <w:r>
        <w:t xml:space="preserve">Высокое качество матрасов, которое обеспечивается тщательным контролем на всех этапах производства. </w:t>
      </w:r>
    </w:p>
    <w:p w:rsidR="00FC2DF2" w:rsidRDefault="00FC2DF2" w:rsidP="00FC2DF2">
      <w:pPr>
        <w:pStyle w:val="NormalWeb"/>
        <w:numPr>
          <w:ilvl w:val="0"/>
          <w:numId w:val="2"/>
        </w:numPr>
        <w:jc w:val="both"/>
      </w:pPr>
      <w:r>
        <w:t>Применение безопасных гипоаллергенных материалов для изготовления матрасов.</w:t>
      </w:r>
    </w:p>
    <w:p w:rsidR="00455891" w:rsidRPr="00FC2DF2" w:rsidRDefault="00F70049" w:rsidP="00455891">
      <w:pPr>
        <w:pStyle w:val="NormalWeb"/>
        <w:numPr>
          <w:ilvl w:val="0"/>
          <w:numId w:val="2"/>
        </w:numPr>
        <w:jc w:val="both"/>
      </w:pPr>
      <w:r>
        <w:t xml:space="preserve">Привлекательные цены </w:t>
      </w:r>
      <w:r w:rsidR="00FC2DF2">
        <w:t>и гибкая система скидок.</w:t>
      </w:r>
    </w:p>
    <w:p w:rsidR="00CC4080" w:rsidRDefault="00DB3DE5" w:rsidP="0068695D">
      <w:pPr>
        <w:pStyle w:val="NormalWeb"/>
        <w:jc w:val="both"/>
        <w:rPr>
          <w:b/>
        </w:rPr>
      </w:pPr>
      <w:r>
        <w:rPr>
          <w:b/>
        </w:rPr>
        <w:t>Стоимость матрасов Орматек</w:t>
      </w:r>
    </w:p>
    <w:p w:rsidR="007E3B79" w:rsidRDefault="00F70049" w:rsidP="0068695D">
      <w:pPr>
        <w:pStyle w:val="NormalWeb"/>
        <w:jc w:val="both"/>
      </w:pPr>
      <w:r>
        <w:t xml:space="preserve">Компания Орматек предлагает </w:t>
      </w:r>
      <w:r w:rsidR="007E3B79">
        <w:t xml:space="preserve">как бюджетные модели по невысоким ценам, так и более дорогие </w:t>
      </w:r>
      <w:r>
        <w:t>варианты</w:t>
      </w:r>
      <w:r w:rsidR="007E3B79">
        <w:t xml:space="preserve"> премиум-класса</w:t>
      </w:r>
      <w:r w:rsidR="00E12CD3">
        <w:t>. Стоимость матрасов Орматек находится на оптимальном уровне, полностью соответствуя высокому качеству изделий. Компания постоянно предлагает выгодные акции и скидки, что позволяет приобрести ор</w:t>
      </w:r>
      <w:r>
        <w:t xml:space="preserve">топедические матрасы Орматек по </w:t>
      </w:r>
      <w:r w:rsidR="00E12CD3">
        <w:t>выгодной цене.</w:t>
      </w:r>
    </w:p>
    <w:p w:rsidR="00E12CD3" w:rsidRPr="007E3B79" w:rsidRDefault="00E12CD3" w:rsidP="0068695D">
      <w:pPr>
        <w:pStyle w:val="NormalWeb"/>
        <w:jc w:val="both"/>
      </w:pPr>
      <w:r>
        <w:t>Выбирая ортопедический матрас от надежного произв</w:t>
      </w:r>
      <w:r w:rsidR="00F70049">
        <w:t xml:space="preserve">одителя, можно не сомневаться в </w:t>
      </w:r>
      <w:r>
        <w:t>качестве изделия, которое прослужит на протяжении долгого времени, обеспечивая крепкий здоровый зон. Достаточно просто изучить линейку продукции Орматек и определиться с личными предпочтениями, чтобы подобрать удобный матрас с подходящими ортопедическими характеристиками.</w:t>
      </w:r>
    </w:p>
    <w:p w:rsidR="002D0B56" w:rsidRPr="00CC4080" w:rsidRDefault="002D0B56" w:rsidP="0068695D">
      <w:pPr>
        <w:pStyle w:val="NormalWeb"/>
        <w:jc w:val="both"/>
        <w:rPr>
          <w:b/>
        </w:rPr>
      </w:pPr>
    </w:p>
    <w:p w:rsidR="003C35B1" w:rsidRDefault="003C35B1" w:rsidP="0068695D">
      <w:pPr>
        <w:jc w:val="both"/>
      </w:pPr>
    </w:p>
    <w:p w:rsidR="00CC4080" w:rsidRDefault="00CC4080" w:rsidP="0068695D">
      <w:pPr>
        <w:jc w:val="both"/>
      </w:pPr>
    </w:p>
    <w:p w:rsidR="00CC4080" w:rsidRDefault="00CC4080" w:rsidP="0068695D">
      <w:pPr>
        <w:jc w:val="both"/>
      </w:pPr>
    </w:p>
    <w:sectPr w:rsidR="00CC4080" w:rsidSect="003C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2D8"/>
    <w:multiLevelType w:val="hybridMultilevel"/>
    <w:tmpl w:val="EB829AF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20345"/>
    <w:multiLevelType w:val="hybridMultilevel"/>
    <w:tmpl w:val="BD12D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22710"/>
    <w:multiLevelType w:val="hybridMultilevel"/>
    <w:tmpl w:val="54F25B2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D5C2E"/>
    <w:multiLevelType w:val="hybridMultilevel"/>
    <w:tmpl w:val="4320960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080"/>
    <w:rsid w:val="000039CF"/>
    <w:rsid w:val="000104CB"/>
    <w:rsid w:val="00013163"/>
    <w:rsid w:val="0001521A"/>
    <w:rsid w:val="00025A18"/>
    <w:rsid w:val="000302C9"/>
    <w:rsid w:val="00052994"/>
    <w:rsid w:val="00052BFC"/>
    <w:rsid w:val="0006018B"/>
    <w:rsid w:val="00062161"/>
    <w:rsid w:val="000676EC"/>
    <w:rsid w:val="00075F1B"/>
    <w:rsid w:val="00077612"/>
    <w:rsid w:val="00081262"/>
    <w:rsid w:val="00081DBD"/>
    <w:rsid w:val="000867C6"/>
    <w:rsid w:val="00086CD0"/>
    <w:rsid w:val="000900E7"/>
    <w:rsid w:val="00094D82"/>
    <w:rsid w:val="000A4E21"/>
    <w:rsid w:val="000A51A7"/>
    <w:rsid w:val="000B24C2"/>
    <w:rsid w:val="000B4374"/>
    <w:rsid w:val="000B5DDC"/>
    <w:rsid w:val="000B7D9F"/>
    <w:rsid w:val="000C0D52"/>
    <w:rsid w:val="000C1187"/>
    <w:rsid w:val="000C2E0F"/>
    <w:rsid w:val="000C3632"/>
    <w:rsid w:val="000D1BDF"/>
    <w:rsid w:val="000D638C"/>
    <w:rsid w:val="000E38AA"/>
    <w:rsid w:val="000E3B1A"/>
    <w:rsid w:val="000E6014"/>
    <w:rsid w:val="000E7241"/>
    <w:rsid w:val="000E7C9D"/>
    <w:rsid w:val="000F08E1"/>
    <w:rsid w:val="000F560E"/>
    <w:rsid w:val="000F5AC8"/>
    <w:rsid w:val="001052C4"/>
    <w:rsid w:val="00107090"/>
    <w:rsid w:val="00110777"/>
    <w:rsid w:val="00111E9D"/>
    <w:rsid w:val="001161BF"/>
    <w:rsid w:val="00116360"/>
    <w:rsid w:val="001179D6"/>
    <w:rsid w:val="0012516C"/>
    <w:rsid w:val="00125858"/>
    <w:rsid w:val="00130475"/>
    <w:rsid w:val="001313D1"/>
    <w:rsid w:val="001434F7"/>
    <w:rsid w:val="001474F8"/>
    <w:rsid w:val="001512A5"/>
    <w:rsid w:val="00153832"/>
    <w:rsid w:val="001575F2"/>
    <w:rsid w:val="001657D5"/>
    <w:rsid w:val="00165C8E"/>
    <w:rsid w:val="001722AE"/>
    <w:rsid w:val="00184465"/>
    <w:rsid w:val="00187B49"/>
    <w:rsid w:val="00196E2C"/>
    <w:rsid w:val="001A0DA9"/>
    <w:rsid w:val="001A5038"/>
    <w:rsid w:val="001A6AD7"/>
    <w:rsid w:val="001A7097"/>
    <w:rsid w:val="001A782B"/>
    <w:rsid w:val="001B0D22"/>
    <w:rsid w:val="001B11DF"/>
    <w:rsid w:val="001B7150"/>
    <w:rsid w:val="001B71B3"/>
    <w:rsid w:val="001C1372"/>
    <w:rsid w:val="001D2C87"/>
    <w:rsid w:val="001D74BB"/>
    <w:rsid w:val="001E29AE"/>
    <w:rsid w:val="001E2BA5"/>
    <w:rsid w:val="001E4F98"/>
    <w:rsid w:val="001F34C6"/>
    <w:rsid w:val="0020565E"/>
    <w:rsid w:val="00205797"/>
    <w:rsid w:val="002131F0"/>
    <w:rsid w:val="00213F2F"/>
    <w:rsid w:val="00216623"/>
    <w:rsid w:val="00217FFE"/>
    <w:rsid w:val="0022118E"/>
    <w:rsid w:val="00224746"/>
    <w:rsid w:val="00225712"/>
    <w:rsid w:val="002304E4"/>
    <w:rsid w:val="00231C57"/>
    <w:rsid w:val="00252538"/>
    <w:rsid w:val="00252936"/>
    <w:rsid w:val="00253858"/>
    <w:rsid w:val="00253D09"/>
    <w:rsid w:val="002546C3"/>
    <w:rsid w:val="0026368B"/>
    <w:rsid w:val="002666E9"/>
    <w:rsid w:val="0026764C"/>
    <w:rsid w:val="002707BD"/>
    <w:rsid w:val="00277BAA"/>
    <w:rsid w:val="002808A7"/>
    <w:rsid w:val="002864B7"/>
    <w:rsid w:val="002914A0"/>
    <w:rsid w:val="002940C1"/>
    <w:rsid w:val="00296EA0"/>
    <w:rsid w:val="002A1726"/>
    <w:rsid w:val="002A23F7"/>
    <w:rsid w:val="002A717D"/>
    <w:rsid w:val="002B12F2"/>
    <w:rsid w:val="002B2BC9"/>
    <w:rsid w:val="002B3614"/>
    <w:rsid w:val="002C2026"/>
    <w:rsid w:val="002C3155"/>
    <w:rsid w:val="002C781C"/>
    <w:rsid w:val="002D0B56"/>
    <w:rsid w:val="002D7382"/>
    <w:rsid w:val="002E18FE"/>
    <w:rsid w:val="002E2DF9"/>
    <w:rsid w:val="002F16DA"/>
    <w:rsid w:val="002F1852"/>
    <w:rsid w:val="002F28E6"/>
    <w:rsid w:val="002F2B9B"/>
    <w:rsid w:val="003001D9"/>
    <w:rsid w:val="003005A6"/>
    <w:rsid w:val="0030384B"/>
    <w:rsid w:val="003044B3"/>
    <w:rsid w:val="00307C1F"/>
    <w:rsid w:val="0031026C"/>
    <w:rsid w:val="003158B6"/>
    <w:rsid w:val="00321CDE"/>
    <w:rsid w:val="00323FCB"/>
    <w:rsid w:val="0032434E"/>
    <w:rsid w:val="00330DFA"/>
    <w:rsid w:val="00334646"/>
    <w:rsid w:val="00337347"/>
    <w:rsid w:val="003404E5"/>
    <w:rsid w:val="00344E91"/>
    <w:rsid w:val="00346A2E"/>
    <w:rsid w:val="003539FB"/>
    <w:rsid w:val="00353DB6"/>
    <w:rsid w:val="0035448F"/>
    <w:rsid w:val="00355D77"/>
    <w:rsid w:val="0036061D"/>
    <w:rsid w:val="00363921"/>
    <w:rsid w:val="00366F54"/>
    <w:rsid w:val="00367E0A"/>
    <w:rsid w:val="00370498"/>
    <w:rsid w:val="00373458"/>
    <w:rsid w:val="00376FDD"/>
    <w:rsid w:val="003849FB"/>
    <w:rsid w:val="00385D1E"/>
    <w:rsid w:val="0038782B"/>
    <w:rsid w:val="003904CA"/>
    <w:rsid w:val="00394E1C"/>
    <w:rsid w:val="003A186A"/>
    <w:rsid w:val="003A57B4"/>
    <w:rsid w:val="003B1D82"/>
    <w:rsid w:val="003B3FF0"/>
    <w:rsid w:val="003B55FE"/>
    <w:rsid w:val="003C050F"/>
    <w:rsid w:val="003C21CE"/>
    <w:rsid w:val="003C35B1"/>
    <w:rsid w:val="003C797A"/>
    <w:rsid w:val="003D3A67"/>
    <w:rsid w:val="003D54B0"/>
    <w:rsid w:val="003D6F59"/>
    <w:rsid w:val="003E0DA6"/>
    <w:rsid w:val="003E7285"/>
    <w:rsid w:val="003F0620"/>
    <w:rsid w:val="003F4041"/>
    <w:rsid w:val="00400899"/>
    <w:rsid w:val="00401CB6"/>
    <w:rsid w:val="004032BA"/>
    <w:rsid w:val="0040448D"/>
    <w:rsid w:val="00407AD0"/>
    <w:rsid w:val="0041065F"/>
    <w:rsid w:val="0041114B"/>
    <w:rsid w:val="0041689A"/>
    <w:rsid w:val="00416B00"/>
    <w:rsid w:val="00421E9D"/>
    <w:rsid w:val="00422362"/>
    <w:rsid w:val="00430D86"/>
    <w:rsid w:val="0044013F"/>
    <w:rsid w:val="00441AF0"/>
    <w:rsid w:val="00444103"/>
    <w:rsid w:val="0044468A"/>
    <w:rsid w:val="00453E56"/>
    <w:rsid w:val="00455891"/>
    <w:rsid w:val="004626C3"/>
    <w:rsid w:val="00465555"/>
    <w:rsid w:val="00465DC5"/>
    <w:rsid w:val="0046639E"/>
    <w:rsid w:val="00466944"/>
    <w:rsid w:val="004676F8"/>
    <w:rsid w:val="004724B0"/>
    <w:rsid w:val="00472938"/>
    <w:rsid w:val="00472C1B"/>
    <w:rsid w:val="004816A5"/>
    <w:rsid w:val="00490923"/>
    <w:rsid w:val="0049114E"/>
    <w:rsid w:val="00491744"/>
    <w:rsid w:val="00491E30"/>
    <w:rsid w:val="004920C8"/>
    <w:rsid w:val="004A49B5"/>
    <w:rsid w:val="004A5482"/>
    <w:rsid w:val="004A6193"/>
    <w:rsid w:val="004B1899"/>
    <w:rsid w:val="004B40BF"/>
    <w:rsid w:val="004C1072"/>
    <w:rsid w:val="004C2ECC"/>
    <w:rsid w:val="004C3060"/>
    <w:rsid w:val="004C5AD0"/>
    <w:rsid w:val="004C60C1"/>
    <w:rsid w:val="004C6A50"/>
    <w:rsid w:val="004C6CB1"/>
    <w:rsid w:val="004C7F01"/>
    <w:rsid w:val="004D00B0"/>
    <w:rsid w:val="004E092F"/>
    <w:rsid w:val="004E18BD"/>
    <w:rsid w:val="004E2B76"/>
    <w:rsid w:val="004E2F6F"/>
    <w:rsid w:val="004F09B8"/>
    <w:rsid w:val="004F6F9A"/>
    <w:rsid w:val="005005D5"/>
    <w:rsid w:val="005012B3"/>
    <w:rsid w:val="00506231"/>
    <w:rsid w:val="00506E03"/>
    <w:rsid w:val="00526781"/>
    <w:rsid w:val="00527BED"/>
    <w:rsid w:val="0054085D"/>
    <w:rsid w:val="005435AB"/>
    <w:rsid w:val="0054746B"/>
    <w:rsid w:val="00555EE2"/>
    <w:rsid w:val="00556034"/>
    <w:rsid w:val="00566ABE"/>
    <w:rsid w:val="00566D30"/>
    <w:rsid w:val="0057012A"/>
    <w:rsid w:val="00574D1E"/>
    <w:rsid w:val="00577370"/>
    <w:rsid w:val="00580099"/>
    <w:rsid w:val="00583EF7"/>
    <w:rsid w:val="00584ADB"/>
    <w:rsid w:val="00585920"/>
    <w:rsid w:val="00586CCB"/>
    <w:rsid w:val="005A13E0"/>
    <w:rsid w:val="005A19F6"/>
    <w:rsid w:val="005B0012"/>
    <w:rsid w:val="005B4A82"/>
    <w:rsid w:val="005B5B8A"/>
    <w:rsid w:val="005B6704"/>
    <w:rsid w:val="005C3C8D"/>
    <w:rsid w:val="005D4B72"/>
    <w:rsid w:val="005E2484"/>
    <w:rsid w:val="005E4D80"/>
    <w:rsid w:val="005E6E14"/>
    <w:rsid w:val="005F0FA1"/>
    <w:rsid w:val="00603398"/>
    <w:rsid w:val="0060565D"/>
    <w:rsid w:val="00605A65"/>
    <w:rsid w:val="00624622"/>
    <w:rsid w:val="006337DF"/>
    <w:rsid w:val="00633E31"/>
    <w:rsid w:val="00643155"/>
    <w:rsid w:val="006443B0"/>
    <w:rsid w:val="0064489B"/>
    <w:rsid w:val="0064509A"/>
    <w:rsid w:val="00647346"/>
    <w:rsid w:val="006503FB"/>
    <w:rsid w:val="006511F5"/>
    <w:rsid w:val="00652108"/>
    <w:rsid w:val="006533FE"/>
    <w:rsid w:val="00662CC4"/>
    <w:rsid w:val="006671CC"/>
    <w:rsid w:val="00670BAC"/>
    <w:rsid w:val="00670BFF"/>
    <w:rsid w:val="006712CF"/>
    <w:rsid w:val="006713CD"/>
    <w:rsid w:val="0068695D"/>
    <w:rsid w:val="006B52F8"/>
    <w:rsid w:val="006B71B1"/>
    <w:rsid w:val="006C030A"/>
    <w:rsid w:val="006C27B9"/>
    <w:rsid w:val="006C2ADB"/>
    <w:rsid w:val="006C38DB"/>
    <w:rsid w:val="006C3B62"/>
    <w:rsid w:val="006D3656"/>
    <w:rsid w:val="006D5EA8"/>
    <w:rsid w:val="006F4E16"/>
    <w:rsid w:val="00702656"/>
    <w:rsid w:val="00706395"/>
    <w:rsid w:val="007113A5"/>
    <w:rsid w:val="00717B72"/>
    <w:rsid w:val="007203A1"/>
    <w:rsid w:val="0072090E"/>
    <w:rsid w:val="00722BDC"/>
    <w:rsid w:val="00726670"/>
    <w:rsid w:val="007268CD"/>
    <w:rsid w:val="00730126"/>
    <w:rsid w:val="00731203"/>
    <w:rsid w:val="00735445"/>
    <w:rsid w:val="00741B1F"/>
    <w:rsid w:val="007441FE"/>
    <w:rsid w:val="00745676"/>
    <w:rsid w:val="007459B6"/>
    <w:rsid w:val="00746780"/>
    <w:rsid w:val="007479CA"/>
    <w:rsid w:val="00753F2B"/>
    <w:rsid w:val="0075539E"/>
    <w:rsid w:val="00760272"/>
    <w:rsid w:val="00764E48"/>
    <w:rsid w:val="00766242"/>
    <w:rsid w:val="00770626"/>
    <w:rsid w:val="007719EB"/>
    <w:rsid w:val="00773569"/>
    <w:rsid w:val="00777EDD"/>
    <w:rsid w:val="00782DD2"/>
    <w:rsid w:val="00785437"/>
    <w:rsid w:val="00787BBD"/>
    <w:rsid w:val="00787D77"/>
    <w:rsid w:val="00797107"/>
    <w:rsid w:val="007A3F38"/>
    <w:rsid w:val="007A4119"/>
    <w:rsid w:val="007A4FDE"/>
    <w:rsid w:val="007B257E"/>
    <w:rsid w:val="007B51A1"/>
    <w:rsid w:val="007B6A44"/>
    <w:rsid w:val="007B711D"/>
    <w:rsid w:val="007C10B6"/>
    <w:rsid w:val="007C1FE4"/>
    <w:rsid w:val="007C45D0"/>
    <w:rsid w:val="007C6C92"/>
    <w:rsid w:val="007D3848"/>
    <w:rsid w:val="007E0B12"/>
    <w:rsid w:val="007E1B03"/>
    <w:rsid w:val="007E3B79"/>
    <w:rsid w:val="007E5826"/>
    <w:rsid w:val="007F078E"/>
    <w:rsid w:val="007F217F"/>
    <w:rsid w:val="007F4A43"/>
    <w:rsid w:val="007F79B7"/>
    <w:rsid w:val="008003CA"/>
    <w:rsid w:val="00804A43"/>
    <w:rsid w:val="008051CA"/>
    <w:rsid w:val="00813F21"/>
    <w:rsid w:val="0081556A"/>
    <w:rsid w:val="008160D7"/>
    <w:rsid w:val="00822163"/>
    <w:rsid w:val="00822908"/>
    <w:rsid w:val="00823A10"/>
    <w:rsid w:val="00824B7A"/>
    <w:rsid w:val="00824BFD"/>
    <w:rsid w:val="00824E11"/>
    <w:rsid w:val="008253F0"/>
    <w:rsid w:val="00825CD8"/>
    <w:rsid w:val="00826C10"/>
    <w:rsid w:val="0082742E"/>
    <w:rsid w:val="00827587"/>
    <w:rsid w:val="00830546"/>
    <w:rsid w:val="0083257D"/>
    <w:rsid w:val="008335F5"/>
    <w:rsid w:val="008345C2"/>
    <w:rsid w:val="0083664C"/>
    <w:rsid w:val="00836B1C"/>
    <w:rsid w:val="00836C40"/>
    <w:rsid w:val="00837827"/>
    <w:rsid w:val="00840179"/>
    <w:rsid w:val="0084710F"/>
    <w:rsid w:val="00847476"/>
    <w:rsid w:val="00860D42"/>
    <w:rsid w:val="00863366"/>
    <w:rsid w:val="008650C1"/>
    <w:rsid w:val="008718A1"/>
    <w:rsid w:val="00874F22"/>
    <w:rsid w:val="00875AEF"/>
    <w:rsid w:val="00877C44"/>
    <w:rsid w:val="008813C5"/>
    <w:rsid w:val="00882E9D"/>
    <w:rsid w:val="00890C9E"/>
    <w:rsid w:val="0089100B"/>
    <w:rsid w:val="008921EA"/>
    <w:rsid w:val="00893574"/>
    <w:rsid w:val="0089507E"/>
    <w:rsid w:val="008969DC"/>
    <w:rsid w:val="00896CB8"/>
    <w:rsid w:val="008A0804"/>
    <w:rsid w:val="008A19F6"/>
    <w:rsid w:val="008A2CBC"/>
    <w:rsid w:val="008A3F97"/>
    <w:rsid w:val="008A4AEC"/>
    <w:rsid w:val="008A6FF9"/>
    <w:rsid w:val="008B4DB3"/>
    <w:rsid w:val="008B5AD8"/>
    <w:rsid w:val="008C4220"/>
    <w:rsid w:val="008C56E8"/>
    <w:rsid w:val="008C6396"/>
    <w:rsid w:val="008D79FD"/>
    <w:rsid w:val="008E0C1C"/>
    <w:rsid w:val="008E16C3"/>
    <w:rsid w:val="008E438F"/>
    <w:rsid w:val="008E5B31"/>
    <w:rsid w:val="008F06A9"/>
    <w:rsid w:val="008F3A8A"/>
    <w:rsid w:val="008F58BF"/>
    <w:rsid w:val="008F5E33"/>
    <w:rsid w:val="008F6440"/>
    <w:rsid w:val="008F6AAE"/>
    <w:rsid w:val="0090069B"/>
    <w:rsid w:val="00900B07"/>
    <w:rsid w:val="00907AFE"/>
    <w:rsid w:val="00931182"/>
    <w:rsid w:val="00932510"/>
    <w:rsid w:val="00933858"/>
    <w:rsid w:val="0093671E"/>
    <w:rsid w:val="00940DD7"/>
    <w:rsid w:val="00944408"/>
    <w:rsid w:val="009536EE"/>
    <w:rsid w:val="00953D87"/>
    <w:rsid w:val="0096003D"/>
    <w:rsid w:val="00963C0E"/>
    <w:rsid w:val="00965072"/>
    <w:rsid w:val="00983E04"/>
    <w:rsid w:val="00986172"/>
    <w:rsid w:val="0098733A"/>
    <w:rsid w:val="009900B2"/>
    <w:rsid w:val="00991E42"/>
    <w:rsid w:val="00992377"/>
    <w:rsid w:val="00997398"/>
    <w:rsid w:val="009A0A8B"/>
    <w:rsid w:val="009A47DC"/>
    <w:rsid w:val="009A53E9"/>
    <w:rsid w:val="009A6CE2"/>
    <w:rsid w:val="009B5B0A"/>
    <w:rsid w:val="009B7431"/>
    <w:rsid w:val="009C6261"/>
    <w:rsid w:val="009D1C89"/>
    <w:rsid w:val="009D6818"/>
    <w:rsid w:val="009D766C"/>
    <w:rsid w:val="009E06C3"/>
    <w:rsid w:val="009E25BE"/>
    <w:rsid w:val="009E2918"/>
    <w:rsid w:val="009E3232"/>
    <w:rsid w:val="009E3313"/>
    <w:rsid w:val="009F04FC"/>
    <w:rsid w:val="009F7802"/>
    <w:rsid w:val="009F7ED2"/>
    <w:rsid w:val="00A031AC"/>
    <w:rsid w:val="00A04DDB"/>
    <w:rsid w:val="00A07587"/>
    <w:rsid w:val="00A12937"/>
    <w:rsid w:val="00A274FB"/>
    <w:rsid w:val="00A3047E"/>
    <w:rsid w:val="00A340AD"/>
    <w:rsid w:val="00A35336"/>
    <w:rsid w:val="00A3597B"/>
    <w:rsid w:val="00A3774B"/>
    <w:rsid w:val="00A45526"/>
    <w:rsid w:val="00A51B00"/>
    <w:rsid w:val="00A573B8"/>
    <w:rsid w:val="00A6211D"/>
    <w:rsid w:val="00A62B58"/>
    <w:rsid w:val="00A633C5"/>
    <w:rsid w:val="00A733D7"/>
    <w:rsid w:val="00A84A3F"/>
    <w:rsid w:val="00A874B7"/>
    <w:rsid w:val="00A920D9"/>
    <w:rsid w:val="00A9581B"/>
    <w:rsid w:val="00A961B5"/>
    <w:rsid w:val="00A97C8A"/>
    <w:rsid w:val="00AA2976"/>
    <w:rsid w:val="00AA2CB4"/>
    <w:rsid w:val="00AA375B"/>
    <w:rsid w:val="00AA6C9C"/>
    <w:rsid w:val="00AA7157"/>
    <w:rsid w:val="00AB187D"/>
    <w:rsid w:val="00AB5322"/>
    <w:rsid w:val="00AB5810"/>
    <w:rsid w:val="00AC704F"/>
    <w:rsid w:val="00AD1DE1"/>
    <w:rsid w:val="00AE1791"/>
    <w:rsid w:val="00AE4140"/>
    <w:rsid w:val="00AE79A6"/>
    <w:rsid w:val="00AF2511"/>
    <w:rsid w:val="00AF2B27"/>
    <w:rsid w:val="00AF307F"/>
    <w:rsid w:val="00AF68D4"/>
    <w:rsid w:val="00AF7C54"/>
    <w:rsid w:val="00B0610C"/>
    <w:rsid w:val="00B15AE9"/>
    <w:rsid w:val="00B16B97"/>
    <w:rsid w:val="00B2176A"/>
    <w:rsid w:val="00B2426F"/>
    <w:rsid w:val="00B25267"/>
    <w:rsid w:val="00B26EAA"/>
    <w:rsid w:val="00B31306"/>
    <w:rsid w:val="00B35737"/>
    <w:rsid w:val="00B40264"/>
    <w:rsid w:val="00B42870"/>
    <w:rsid w:val="00B46CB8"/>
    <w:rsid w:val="00B47D7A"/>
    <w:rsid w:val="00B54F16"/>
    <w:rsid w:val="00B561D4"/>
    <w:rsid w:val="00B57F2C"/>
    <w:rsid w:val="00B76270"/>
    <w:rsid w:val="00B76461"/>
    <w:rsid w:val="00B77B9A"/>
    <w:rsid w:val="00B81BB2"/>
    <w:rsid w:val="00B8440E"/>
    <w:rsid w:val="00B86C48"/>
    <w:rsid w:val="00B90CB6"/>
    <w:rsid w:val="00B911FB"/>
    <w:rsid w:val="00B94E85"/>
    <w:rsid w:val="00B97189"/>
    <w:rsid w:val="00BB00D5"/>
    <w:rsid w:val="00BB43D8"/>
    <w:rsid w:val="00BB5CFD"/>
    <w:rsid w:val="00BB7452"/>
    <w:rsid w:val="00BB7F8D"/>
    <w:rsid w:val="00BC0FF3"/>
    <w:rsid w:val="00BC3175"/>
    <w:rsid w:val="00BC7206"/>
    <w:rsid w:val="00BD01DE"/>
    <w:rsid w:val="00BD055A"/>
    <w:rsid w:val="00BD1529"/>
    <w:rsid w:val="00BD2203"/>
    <w:rsid w:val="00BD34DC"/>
    <w:rsid w:val="00BD5458"/>
    <w:rsid w:val="00BE1620"/>
    <w:rsid w:val="00BE1F5B"/>
    <w:rsid w:val="00BE33A5"/>
    <w:rsid w:val="00BE5BA5"/>
    <w:rsid w:val="00BF2621"/>
    <w:rsid w:val="00BF36E4"/>
    <w:rsid w:val="00BF392C"/>
    <w:rsid w:val="00BF3D47"/>
    <w:rsid w:val="00BF5960"/>
    <w:rsid w:val="00BF629A"/>
    <w:rsid w:val="00BF6552"/>
    <w:rsid w:val="00BF7AF5"/>
    <w:rsid w:val="00C01BD8"/>
    <w:rsid w:val="00C01BE5"/>
    <w:rsid w:val="00C02133"/>
    <w:rsid w:val="00C05D71"/>
    <w:rsid w:val="00C1130A"/>
    <w:rsid w:val="00C122AB"/>
    <w:rsid w:val="00C14870"/>
    <w:rsid w:val="00C224EE"/>
    <w:rsid w:val="00C2640A"/>
    <w:rsid w:val="00C3232F"/>
    <w:rsid w:val="00C470FF"/>
    <w:rsid w:val="00C50143"/>
    <w:rsid w:val="00C52E2D"/>
    <w:rsid w:val="00C61C1D"/>
    <w:rsid w:val="00C66088"/>
    <w:rsid w:val="00C661BA"/>
    <w:rsid w:val="00C66288"/>
    <w:rsid w:val="00C6787C"/>
    <w:rsid w:val="00C71699"/>
    <w:rsid w:val="00C71DE3"/>
    <w:rsid w:val="00C74626"/>
    <w:rsid w:val="00C772C5"/>
    <w:rsid w:val="00C90824"/>
    <w:rsid w:val="00C914CF"/>
    <w:rsid w:val="00C947D4"/>
    <w:rsid w:val="00C95DA8"/>
    <w:rsid w:val="00CA0A61"/>
    <w:rsid w:val="00CA4065"/>
    <w:rsid w:val="00CB0AF1"/>
    <w:rsid w:val="00CB4F78"/>
    <w:rsid w:val="00CC259C"/>
    <w:rsid w:val="00CC4080"/>
    <w:rsid w:val="00CC729D"/>
    <w:rsid w:val="00CD500E"/>
    <w:rsid w:val="00CF58D1"/>
    <w:rsid w:val="00D02954"/>
    <w:rsid w:val="00D040B0"/>
    <w:rsid w:val="00D11BF2"/>
    <w:rsid w:val="00D12412"/>
    <w:rsid w:val="00D15F2C"/>
    <w:rsid w:val="00D20B12"/>
    <w:rsid w:val="00D32C57"/>
    <w:rsid w:val="00D33300"/>
    <w:rsid w:val="00D335E0"/>
    <w:rsid w:val="00D37BA3"/>
    <w:rsid w:val="00D4258D"/>
    <w:rsid w:val="00D4788E"/>
    <w:rsid w:val="00D52436"/>
    <w:rsid w:val="00D5595C"/>
    <w:rsid w:val="00D616BB"/>
    <w:rsid w:val="00D629C7"/>
    <w:rsid w:val="00D63298"/>
    <w:rsid w:val="00D647F3"/>
    <w:rsid w:val="00D677CA"/>
    <w:rsid w:val="00D703E5"/>
    <w:rsid w:val="00D72CF0"/>
    <w:rsid w:val="00D73430"/>
    <w:rsid w:val="00D75FB1"/>
    <w:rsid w:val="00D815B9"/>
    <w:rsid w:val="00D81632"/>
    <w:rsid w:val="00D833F8"/>
    <w:rsid w:val="00D9424B"/>
    <w:rsid w:val="00D97401"/>
    <w:rsid w:val="00DA0E25"/>
    <w:rsid w:val="00DA3C6E"/>
    <w:rsid w:val="00DA412C"/>
    <w:rsid w:val="00DA45C2"/>
    <w:rsid w:val="00DA5CB8"/>
    <w:rsid w:val="00DA71D9"/>
    <w:rsid w:val="00DB3DE5"/>
    <w:rsid w:val="00DC3177"/>
    <w:rsid w:val="00DC4138"/>
    <w:rsid w:val="00DC52EF"/>
    <w:rsid w:val="00DC689C"/>
    <w:rsid w:val="00DC77AE"/>
    <w:rsid w:val="00DC7EBA"/>
    <w:rsid w:val="00DD363A"/>
    <w:rsid w:val="00DD47D5"/>
    <w:rsid w:val="00DE2960"/>
    <w:rsid w:val="00DE729F"/>
    <w:rsid w:val="00DF0707"/>
    <w:rsid w:val="00DF7467"/>
    <w:rsid w:val="00E006AD"/>
    <w:rsid w:val="00E03794"/>
    <w:rsid w:val="00E04D93"/>
    <w:rsid w:val="00E12641"/>
    <w:rsid w:val="00E12CD3"/>
    <w:rsid w:val="00E144BC"/>
    <w:rsid w:val="00E15046"/>
    <w:rsid w:val="00E15A7E"/>
    <w:rsid w:val="00E2091E"/>
    <w:rsid w:val="00E21686"/>
    <w:rsid w:val="00E2626E"/>
    <w:rsid w:val="00E27F6B"/>
    <w:rsid w:val="00E35D96"/>
    <w:rsid w:val="00E44C29"/>
    <w:rsid w:val="00E459C2"/>
    <w:rsid w:val="00E46290"/>
    <w:rsid w:val="00E5694E"/>
    <w:rsid w:val="00E62B4F"/>
    <w:rsid w:val="00E73C53"/>
    <w:rsid w:val="00E80A91"/>
    <w:rsid w:val="00EA08B3"/>
    <w:rsid w:val="00EA5A43"/>
    <w:rsid w:val="00EA6B91"/>
    <w:rsid w:val="00EB0860"/>
    <w:rsid w:val="00EB1D6A"/>
    <w:rsid w:val="00EB5182"/>
    <w:rsid w:val="00EB52BA"/>
    <w:rsid w:val="00EB699D"/>
    <w:rsid w:val="00EC09FC"/>
    <w:rsid w:val="00EC71A7"/>
    <w:rsid w:val="00ED0966"/>
    <w:rsid w:val="00EF43CD"/>
    <w:rsid w:val="00EF6002"/>
    <w:rsid w:val="00EF7B12"/>
    <w:rsid w:val="00F003FF"/>
    <w:rsid w:val="00F00DAE"/>
    <w:rsid w:val="00F027E7"/>
    <w:rsid w:val="00F036EB"/>
    <w:rsid w:val="00F03D8C"/>
    <w:rsid w:val="00F0673E"/>
    <w:rsid w:val="00F07C3F"/>
    <w:rsid w:val="00F11A89"/>
    <w:rsid w:val="00F216C9"/>
    <w:rsid w:val="00F217E5"/>
    <w:rsid w:val="00F2713B"/>
    <w:rsid w:val="00F322F3"/>
    <w:rsid w:val="00F32304"/>
    <w:rsid w:val="00F33FFE"/>
    <w:rsid w:val="00F34FD1"/>
    <w:rsid w:val="00F355B9"/>
    <w:rsid w:val="00F401BC"/>
    <w:rsid w:val="00F445A4"/>
    <w:rsid w:val="00F44660"/>
    <w:rsid w:val="00F458FE"/>
    <w:rsid w:val="00F50EC4"/>
    <w:rsid w:val="00F52CF6"/>
    <w:rsid w:val="00F661EC"/>
    <w:rsid w:val="00F6767A"/>
    <w:rsid w:val="00F67790"/>
    <w:rsid w:val="00F70049"/>
    <w:rsid w:val="00F703E6"/>
    <w:rsid w:val="00F706BE"/>
    <w:rsid w:val="00F7229F"/>
    <w:rsid w:val="00F862D1"/>
    <w:rsid w:val="00F94A8B"/>
    <w:rsid w:val="00FA57BD"/>
    <w:rsid w:val="00FA65CD"/>
    <w:rsid w:val="00FA77C7"/>
    <w:rsid w:val="00FB093B"/>
    <w:rsid w:val="00FB3E13"/>
    <w:rsid w:val="00FB4707"/>
    <w:rsid w:val="00FB5F3F"/>
    <w:rsid w:val="00FC2DF2"/>
    <w:rsid w:val="00FD0019"/>
    <w:rsid w:val="00FE14C9"/>
    <w:rsid w:val="00FF11E8"/>
    <w:rsid w:val="00FF38CB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Gl">
    <w:name w:val="Strong"/>
    <w:basedOn w:val="VarsaylanParagrafYazTipi"/>
    <w:uiPriority w:val="22"/>
    <w:qFormat/>
    <w:rsid w:val="00CC40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801</Words>
  <Characters>5841</Characters>
  <Application>Microsoft Office Word</Application>
  <DocSecurity>0</DocSecurity>
  <Lines>108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Inna</cp:lastModifiedBy>
  <cp:revision>7</cp:revision>
  <dcterms:created xsi:type="dcterms:W3CDTF">2016-09-17T08:33:00Z</dcterms:created>
  <dcterms:modified xsi:type="dcterms:W3CDTF">2017-12-21T09:55:00Z</dcterms:modified>
</cp:coreProperties>
</file>